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A2292" w14:textId="2E12A1FD" w:rsidR="007E30DA" w:rsidRPr="00C03ADB" w:rsidRDefault="00C03ADB" w:rsidP="00A00746">
      <w:pPr>
        <w:spacing w:after="0" w:line="240" w:lineRule="auto"/>
        <w:jc w:val="right"/>
        <w:rPr>
          <w:color w:val="538135" w:themeColor="accent6" w:themeShade="BF"/>
          <w:sz w:val="32"/>
          <w:szCs w:val="32"/>
        </w:rPr>
      </w:pPr>
      <w:bookmarkStart w:id="0" w:name="_Hlk95199500"/>
      <w:r w:rsidRPr="003A280C">
        <w:rPr>
          <w:noProof/>
        </w:rPr>
        <w:drawing>
          <wp:inline distT="0" distB="0" distL="0" distR="0" wp14:anchorId="31DF7A1C" wp14:editId="75EF8547">
            <wp:extent cx="3292325" cy="491706"/>
            <wp:effectExtent l="0" t="0" r="3810" b="3810"/>
            <wp:docPr id="4" name="Grafik 4" descr="H:\Aktiv_W. Jäger ab 01.08.2015\Div. Vorlagen zB Schilder,\Logo Stiftung ab 2017\Stoll_VITA_Stiftung_Logo_4c_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ktiv_W. Jäger ab 01.08.2015\Div. Vorlagen zB Schilder,\Logo Stiftung ab 2017\Stoll_VITA_Stiftung_Logo_4c_o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424" cy="49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5F5C3" w14:textId="77777777" w:rsidR="007E30DA" w:rsidRPr="00F700DC" w:rsidRDefault="007E30DA" w:rsidP="001D1AC1">
      <w:pPr>
        <w:spacing w:after="0" w:line="240" w:lineRule="auto"/>
        <w:jc w:val="both"/>
        <w:rPr>
          <w:color w:val="538135" w:themeColor="accent6" w:themeShade="BF"/>
          <w:sz w:val="40"/>
          <w:szCs w:val="40"/>
        </w:rPr>
      </w:pPr>
    </w:p>
    <w:p w14:paraId="4733CB7C" w14:textId="497A43C6" w:rsidR="00145936" w:rsidRPr="00F700DC" w:rsidRDefault="00145936" w:rsidP="00145936">
      <w:pPr>
        <w:spacing w:after="0" w:line="240" w:lineRule="auto"/>
        <w:jc w:val="right"/>
        <w:rPr>
          <w:b/>
          <w:bCs/>
          <w:color w:val="538135" w:themeColor="accent6" w:themeShade="BF"/>
          <w:sz w:val="28"/>
          <w:szCs w:val="28"/>
        </w:rPr>
      </w:pPr>
      <w:r w:rsidRPr="00F700DC">
        <w:rPr>
          <w:b/>
          <w:bCs/>
          <w:color w:val="538135" w:themeColor="accent6" w:themeShade="BF"/>
          <w:sz w:val="28"/>
          <w:szCs w:val="28"/>
        </w:rPr>
        <w:t>Im März 2025</w:t>
      </w:r>
    </w:p>
    <w:p w14:paraId="3CCA2C7A" w14:textId="77777777" w:rsidR="00145936" w:rsidRPr="00145936" w:rsidRDefault="00145936" w:rsidP="00145936">
      <w:pPr>
        <w:spacing w:after="0" w:line="240" w:lineRule="auto"/>
        <w:jc w:val="right"/>
        <w:rPr>
          <w:b/>
          <w:bCs/>
          <w:smallCaps/>
          <w:color w:val="538135" w:themeColor="accent6" w:themeShade="BF"/>
          <w:sz w:val="28"/>
          <w:szCs w:val="28"/>
        </w:rPr>
      </w:pPr>
    </w:p>
    <w:p w14:paraId="72E4104F" w14:textId="3CF5F435" w:rsidR="00760F10" w:rsidRPr="00A269B3" w:rsidRDefault="00760F10" w:rsidP="001D1AC1">
      <w:pPr>
        <w:spacing w:after="0" w:line="240" w:lineRule="auto"/>
        <w:jc w:val="both"/>
        <w:rPr>
          <w:b/>
          <w:bCs/>
          <w:i/>
          <w:iCs/>
          <w:color w:val="538135" w:themeColor="accent6" w:themeShade="BF"/>
          <w:sz w:val="32"/>
          <w:szCs w:val="32"/>
        </w:rPr>
      </w:pPr>
      <w:r w:rsidRPr="00A269B3">
        <w:rPr>
          <w:b/>
          <w:bCs/>
          <w:i/>
          <w:iCs/>
          <w:color w:val="538135" w:themeColor="accent6" w:themeShade="BF"/>
          <w:sz w:val="32"/>
          <w:szCs w:val="32"/>
        </w:rPr>
        <w:t>Liebe Gäste und Freunde der Stoll VITA Stiftung</w:t>
      </w:r>
      <w:r w:rsidR="00AA27DF" w:rsidRPr="00AA27DF">
        <w:t xml:space="preserve"> </w:t>
      </w:r>
      <w:bookmarkStart w:id="1" w:name="_Hlk134787519"/>
      <w:bookmarkEnd w:id="1"/>
    </w:p>
    <w:p w14:paraId="2F6E50AD" w14:textId="201E60BA" w:rsidR="00220717" w:rsidRPr="00A269B3" w:rsidRDefault="00220717" w:rsidP="001D1AC1">
      <w:pPr>
        <w:spacing w:after="0" w:line="240" w:lineRule="auto"/>
        <w:jc w:val="both"/>
        <w:rPr>
          <w:b/>
          <w:bCs/>
          <w:i/>
          <w:iCs/>
          <w:color w:val="538135" w:themeColor="accent6" w:themeShade="BF"/>
          <w:sz w:val="32"/>
          <w:szCs w:val="32"/>
        </w:rPr>
      </w:pPr>
      <w:r w:rsidRPr="00A269B3">
        <w:rPr>
          <w:b/>
          <w:bCs/>
          <w:i/>
          <w:iCs/>
          <w:color w:val="538135" w:themeColor="accent6" w:themeShade="BF"/>
          <w:sz w:val="32"/>
          <w:szCs w:val="32"/>
        </w:rPr>
        <w:t>Liebe Gartenfreunde</w:t>
      </w:r>
    </w:p>
    <w:p w14:paraId="32528C87" w14:textId="77777777" w:rsidR="00760F10" w:rsidRPr="00B90D0A" w:rsidRDefault="00760F10" w:rsidP="00760F10">
      <w:pPr>
        <w:spacing w:after="0"/>
        <w:jc w:val="both"/>
        <w:rPr>
          <w:sz w:val="28"/>
          <w:szCs w:val="28"/>
        </w:rPr>
      </w:pPr>
    </w:p>
    <w:p w14:paraId="5BFB7F1E" w14:textId="39F64668" w:rsidR="00220717" w:rsidRPr="005304BC" w:rsidRDefault="00220717" w:rsidP="001D1AC1">
      <w:pPr>
        <w:spacing w:after="0" w:line="240" w:lineRule="auto"/>
        <w:jc w:val="both"/>
        <w:rPr>
          <w:sz w:val="24"/>
          <w:szCs w:val="24"/>
        </w:rPr>
      </w:pPr>
      <w:r w:rsidRPr="005304BC">
        <w:rPr>
          <w:sz w:val="24"/>
          <w:szCs w:val="24"/>
        </w:rPr>
        <w:t xml:space="preserve">mit dieser „Gartenausgabe“ unseres Newsletters möchten wir Sie auf </w:t>
      </w:r>
      <w:r w:rsidR="00B8201B">
        <w:rPr>
          <w:sz w:val="24"/>
          <w:szCs w:val="24"/>
        </w:rPr>
        <w:t>vier</w:t>
      </w:r>
      <w:r w:rsidRPr="005304BC">
        <w:rPr>
          <w:sz w:val="24"/>
          <w:szCs w:val="24"/>
        </w:rPr>
        <w:t xml:space="preserve"> besondere Termine </w:t>
      </w:r>
      <w:r w:rsidR="00294FDB">
        <w:rPr>
          <w:sz w:val="24"/>
          <w:szCs w:val="24"/>
        </w:rPr>
        <w:t>mit unserem Gärtnermeister und</w:t>
      </w:r>
      <w:r w:rsidR="00B8201B">
        <w:rPr>
          <w:sz w:val="24"/>
          <w:szCs w:val="24"/>
        </w:rPr>
        <w:t xml:space="preserve"> </w:t>
      </w:r>
      <w:r w:rsidR="00294FDB">
        <w:rPr>
          <w:sz w:val="24"/>
          <w:szCs w:val="24"/>
        </w:rPr>
        <w:t xml:space="preserve">Kräuterpädagogen Wilfried Jäger </w:t>
      </w:r>
      <w:r w:rsidRPr="005304BC">
        <w:rPr>
          <w:sz w:val="24"/>
          <w:szCs w:val="24"/>
        </w:rPr>
        <w:t>im Stoll Garten aufmerksam machen</w:t>
      </w:r>
      <w:r w:rsidR="00C71008" w:rsidRPr="005304BC">
        <w:rPr>
          <w:sz w:val="24"/>
          <w:szCs w:val="24"/>
        </w:rPr>
        <w:t>:</w:t>
      </w:r>
    </w:p>
    <w:p w14:paraId="20E28FBD" w14:textId="77777777" w:rsidR="00855434" w:rsidRDefault="00855434" w:rsidP="001D1AC1">
      <w:pPr>
        <w:spacing w:after="0" w:line="240" w:lineRule="auto"/>
        <w:jc w:val="both"/>
        <w:rPr>
          <w:sz w:val="24"/>
          <w:szCs w:val="24"/>
        </w:rPr>
      </w:pPr>
    </w:p>
    <w:p w14:paraId="49E7F3EC" w14:textId="67312641" w:rsidR="00253427" w:rsidRPr="00E704E3" w:rsidRDefault="00253427" w:rsidP="00E704E3">
      <w:r>
        <w:rPr>
          <w:sz w:val="24"/>
          <w:szCs w:val="24"/>
        </w:rPr>
        <w:t xml:space="preserve">Zum </w:t>
      </w:r>
      <w:r w:rsidR="00F1031D">
        <w:rPr>
          <w:sz w:val="24"/>
          <w:szCs w:val="24"/>
        </w:rPr>
        <w:t xml:space="preserve">1. </w:t>
      </w:r>
      <w:r w:rsidR="00855434" w:rsidRPr="005304BC">
        <w:rPr>
          <w:sz w:val="24"/>
          <w:szCs w:val="24"/>
        </w:rPr>
        <w:t xml:space="preserve">Kräuterworkshop </w:t>
      </w:r>
      <w:r>
        <w:rPr>
          <w:sz w:val="24"/>
          <w:szCs w:val="24"/>
        </w:rPr>
        <w:t xml:space="preserve">2025 laden wir ein am </w:t>
      </w:r>
      <w:r w:rsidR="00855434" w:rsidRPr="005304BC">
        <w:rPr>
          <w:sz w:val="24"/>
          <w:szCs w:val="24"/>
        </w:rPr>
        <w:t>M</w:t>
      </w:r>
      <w:r w:rsidR="00B8201B">
        <w:rPr>
          <w:sz w:val="24"/>
          <w:szCs w:val="24"/>
        </w:rPr>
        <w:t>ontag</w:t>
      </w:r>
      <w:r w:rsidR="00855434" w:rsidRPr="005304BC">
        <w:rPr>
          <w:sz w:val="24"/>
          <w:szCs w:val="24"/>
        </w:rPr>
        <w:t xml:space="preserve">, </w:t>
      </w:r>
      <w:r w:rsidR="00B8201B">
        <w:rPr>
          <w:b/>
          <w:bCs/>
          <w:sz w:val="24"/>
          <w:szCs w:val="24"/>
        </w:rPr>
        <w:t>7</w:t>
      </w:r>
      <w:r w:rsidR="00855434" w:rsidRPr="005304BC">
        <w:rPr>
          <w:b/>
          <w:bCs/>
          <w:sz w:val="24"/>
          <w:szCs w:val="24"/>
        </w:rPr>
        <w:t>. April 202</w:t>
      </w:r>
      <w:r w:rsidR="00B8201B">
        <w:rPr>
          <w:b/>
          <w:bCs/>
          <w:sz w:val="24"/>
          <w:szCs w:val="24"/>
        </w:rPr>
        <w:t>5</w:t>
      </w:r>
      <w:r w:rsidR="00855434" w:rsidRPr="005304BC">
        <w:rPr>
          <w:sz w:val="24"/>
          <w:szCs w:val="24"/>
        </w:rPr>
        <w:t xml:space="preserve"> von 18</w:t>
      </w:r>
      <w:r w:rsidR="00ED0CF5">
        <w:rPr>
          <w:sz w:val="24"/>
          <w:szCs w:val="24"/>
        </w:rPr>
        <w:t>.</w:t>
      </w:r>
      <w:r w:rsidR="00855434" w:rsidRPr="005304BC">
        <w:rPr>
          <w:sz w:val="24"/>
          <w:szCs w:val="24"/>
        </w:rPr>
        <w:t>00 bis</w:t>
      </w:r>
      <w:r w:rsidR="00294FDB">
        <w:rPr>
          <w:sz w:val="24"/>
          <w:szCs w:val="24"/>
        </w:rPr>
        <w:t xml:space="preserve"> </w:t>
      </w:r>
      <w:r w:rsidR="00855434" w:rsidRPr="005304BC">
        <w:rPr>
          <w:sz w:val="24"/>
          <w:szCs w:val="24"/>
        </w:rPr>
        <w:t>2</w:t>
      </w:r>
      <w:r w:rsidR="00B8201B">
        <w:rPr>
          <w:sz w:val="24"/>
          <w:szCs w:val="24"/>
        </w:rPr>
        <w:t>1</w:t>
      </w:r>
      <w:r w:rsidR="00ED0CF5">
        <w:rPr>
          <w:sz w:val="24"/>
          <w:szCs w:val="24"/>
        </w:rPr>
        <w:t>.</w:t>
      </w:r>
      <w:r w:rsidR="00B8201B">
        <w:rPr>
          <w:sz w:val="24"/>
          <w:szCs w:val="24"/>
        </w:rPr>
        <w:t>00</w:t>
      </w:r>
      <w:r w:rsidR="00855434" w:rsidRPr="005304BC">
        <w:rPr>
          <w:sz w:val="24"/>
          <w:szCs w:val="24"/>
        </w:rPr>
        <w:t xml:space="preserve"> Uhr.</w:t>
      </w:r>
      <w:r w:rsidR="00E704E3">
        <w:rPr>
          <w:sz w:val="24"/>
          <w:szCs w:val="24"/>
        </w:rPr>
        <w:t xml:space="preserve"> Weitere Informationen können Sie unserer Website (</w:t>
      </w:r>
      <w:hyperlink r:id="rId5" w:history="1">
        <w:r w:rsidR="00E704E3" w:rsidRPr="00E704E3">
          <w:rPr>
            <w:rStyle w:val="Hyperlink"/>
            <w:sz w:val="24"/>
            <w:szCs w:val="24"/>
            <w:u w:val="none"/>
          </w:rPr>
          <w:t>www.stollvitastiftung.de</w:t>
        </w:r>
      </w:hyperlink>
      <w:r w:rsidR="00E704E3">
        <w:rPr>
          <w:sz w:val="24"/>
          <w:szCs w:val="24"/>
        </w:rPr>
        <w:t>) entnehmen.</w:t>
      </w:r>
      <w:r w:rsidR="00E704E3">
        <w:rPr>
          <w:sz w:val="24"/>
          <w:szCs w:val="24"/>
        </w:rPr>
        <w:br/>
      </w:r>
      <w:r w:rsidRPr="00E704E3">
        <w:rPr>
          <w:b/>
          <w:bCs/>
          <w:sz w:val="24"/>
          <w:szCs w:val="24"/>
        </w:rPr>
        <w:t>Anmeldung</w:t>
      </w:r>
      <w:r>
        <w:rPr>
          <w:sz w:val="24"/>
          <w:szCs w:val="24"/>
        </w:rPr>
        <w:t xml:space="preserve"> </w:t>
      </w:r>
      <w:r w:rsidR="00E704E3">
        <w:rPr>
          <w:sz w:val="24"/>
          <w:szCs w:val="24"/>
        </w:rPr>
        <w:t xml:space="preserve">– unbedingt erforderlich - </w:t>
      </w:r>
      <w:r>
        <w:rPr>
          <w:sz w:val="24"/>
          <w:szCs w:val="24"/>
        </w:rPr>
        <w:t xml:space="preserve">bitte per E-Mail an: </w:t>
      </w:r>
      <w:r w:rsidR="00395E0A">
        <w:rPr>
          <w:sz w:val="24"/>
          <w:szCs w:val="24"/>
        </w:rPr>
        <w:t>info@stollvitastiftung.de</w:t>
      </w:r>
    </w:p>
    <w:p w14:paraId="345E95B5" w14:textId="77777777" w:rsidR="00253427" w:rsidRDefault="00253427" w:rsidP="00855434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443CDD45" w14:textId="7A4974DC" w:rsidR="00855434" w:rsidRPr="00DA187F" w:rsidRDefault="00B8201B" w:rsidP="00855434">
      <w:pPr>
        <w:shd w:val="clear" w:color="auto" w:fill="FFFFFF"/>
        <w:spacing w:after="0" w:line="240" w:lineRule="auto"/>
        <w:jc w:val="both"/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 xml:space="preserve">1. </w:t>
      </w:r>
      <w:r w:rsidR="00855434" w:rsidRPr="00DA187F">
        <w:rPr>
          <w:b/>
          <w:bCs/>
          <w:smallCaps/>
          <w:color w:val="538135" w:themeColor="accent6" w:themeShade="BF"/>
          <w:sz w:val="28"/>
          <w:szCs w:val="28"/>
        </w:rPr>
        <w:t>Kräuterworkshop im Stoll Garten</w:t>
      </w:r>
    </w:p>
    <w:p w14:paraId="6E0169DE" w14:textId="3B1F73C3" w:rsidR="00855434" w:rsidRPr="008E1285" w:rsidRDefault="00855434" w:rsidP="00855434">
      <w:pPr>
        <w:shd w:val="clear" w:color="auto" w:fill="FFFFFF"/>
        <w:spacing w:after="0" w:line="240" w:lineRule="auto"/>
        <w:jc w:val="both"/>
        <w:rPr>
          <w:b/>
          <w:bCs/>
          <w:color w:val="538135" w:themeColor="accent6" w:themeShade="BF"/>
          <w:sz w:val="24"/>
          <w:szCs w:val="24"/>
        </w:rPr>
      </w:pPr>
      <w:r w:rsidRPr="008E1285">
        <w:rPr>
          <w:b/>
          <w:bCs/>
          <w:color w:val="538135" w:themeColor="accent6" w:themeShade="BF"/>
          <w:sz w:val="24"/>
          <w:szCs w:val="24"/>
        </w:rPr>
        <w:t>Thema: Frühlingskräuter</w:t>
      </w:r>
      <w:r w:rsidR="00540421" w:rsidRPr="008E1285">
        <w:rPr>
          <w:b/>
          <w:bCs/>
          <w:color w:val="538135" w:themeColor="accent6" w:themeShade="BF"/>
          <w:sz w:val="24"/>
          <w:szCs w:val="24"/>
        </w:rPr>
        <w:t xml:space="preserve"> in der Küche</w:t>
      </w:r>
    </w:p>
    <w:p w14:paraId="474766A1" w14:textId="5C498D39" w:rsidR="00855434" w:rsidRPr="005304BC" w:rsidRDefault="00855434" w:rsidP="00855434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1939076E" w14:textId="06DCBB7D" w:rsidR="00855434" w:rsidRDefault="00855434" w:rsidP="00855434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304BC">
        <w:rPr>
          <w:sz w:val="24"/>
          <w:szCs w:val="24"/>
        </w:rPr>
        <w:t>Wir werden im Garten und auf der Wiese verschiedene Pflanzen finden und gemeinsam zu z.B. Gewürzsalz, Tee, Suppen, Brotaufstriche</w:t>
      </w:r>
      <w:r w:rsidR="00540421">
        <w:rPr>
          <w:sz w:val="24"/>
          <w:szCs w:val="24"/>
        </w:rPr>
        <w:t>, Pasten</w:t>
      </w:r>
      <w:r w:rsidRPr="005304BC">
        <w:rPr>
          <w:sz w:val="24"/>
          <w:szCs w:val="24"/>
        </w:rPr>
        <w:t xml:space="preserve"> verarbeiten</w:t>
      </w:r>
      <w:r w:rsidR="00396205">
        <w:rPr>
          <w:sz w:val="24"/>
          <w:szCs w:val="24"/>
        </w:rPr>
        <w:t xml:space="preserve">. </w:t>
      </w:r>
      <w:r w:rsidR="00145936">
        <w:rPr>
          <w:sz w:val="24"/>
          <w:szCs w:val="24"/>
        </w:rPr>
        <w:t>Freuen Sie sich</w:t>
      </w:r>
      <w:r w:rsidR="008E1285">
        <w:rPr>
          <w:sz w:val="24"/>
          <w:szCs w:val="24"/>
        </w:rPr>
        <w:t xml:space="preserve"> </w:t>
      </w:r>
      <w:proofErr w:type="gramStart"/>
      <w:r w:rsidR="00145936">
        <w:rPr>
          <w:sz w:val="24"/>
          <w:szCs w:val="24"/>
        </w:rPr>
        <w:t>auf</w:t>
      </w:r>
      <w:r w:rsidR="008E1285">
        <w:rPr>
          <w:sz w:val="24"/>
          <w:szCs w:val="24"/>
        </w:rPr>
        <w:t xml:space="preserve"> </w:t>
      </w:r>
      <w:r w:rsidR="00145936">
        <w:rPr>
          <w:sz w:val="24"/>
          <w:szCs w:val="24"/>
        </w:rPr>
        <w:t>spannende</w:t>
      </w:r>
      <w:proofErr w:type="gramEnd"/>
      <w:r w:rsidR="00145936">
        <w:rPr>
          <w:sz w:val="24"/>
          <w:szCs w:val="24"/>
        </w:rPr>
        <w:t xml:space="preserve"> Entdeckungen</w:t>
      </w:r>
      <w:r w:rsidRPr="005304BC">
        <w:rPr>
          <w:sz w:val="24"/>
          <w:szCs w:val="24"/>
        </w:rPr>
        <w:t>.</w:t>
      </w:r>
    </w:p>
    <w:p w14:paraId="0BCAAD33" w14:textId="77777777" w:rsidR="00540421" w:rsidRPr="005304BC" w:rsidRDefault="00540421" w:rsidP="00855434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5621A796" w14:textId="77777777" w:rsidR="00855434" w:rsidRPr="005304BC" w:rsidRDefault="00855434" w:rsidP="001D1AC1">
      <w:pPr>
        <w:spacing w:after="0" w:line="240" w:lineRule="auto"/>
        <w:jc w:val="both"/>
        <w:rPr>
          <w:sz w:val="24"/>
          <w:szCs w:val="24"/>
        </w:rPr>
      </w:pPr>
    </w:p>
    <w:p w14:paraId="6A86BCBB" w14:textId="01A5AC77" w:rsidR="003662FC" w:rsidRPr="005304BC" w:rsidRDefault="001D25D9" w:rsidP="001D25D9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304BC">
        <w:rPr>
          <w:sz w:val="24"/>
          <w:szCs w:val="24"/>
        </w:rPr>
        <w:t xml:space="preserve">Am </w:t>
      </w:r>
      <w:r w:rsidR="00B8201B">
        <w:rPr>
          <w:sz w:val="24"/>
          <w:szCs w:val="24"/>
        </w:rPr>
        <w:t>Montag</w:t>
      </w:r>
      <w:r w:rsidRPr="005304BC">
        <w:rPr>
          <w:sz w:val="24"/>
          <w:szCs w:val="24"/>
        </w:rPr>
        <w:t xml:space="preserve">, </w:t>
      </w:r>
      <w:r w:rsidR="00B8201B">
        <w:rPr>
          <w:b/>
          <w:bCs/>
          <w:sz w:val="24"/>
          <w:szCs w:val="24"/>
        </w:rPr>
        <w:t>02. Juni</w:t>
      </w:r>
      <w:r w:rsidRPr="005304BC">
        <w:rPr>
          <w:b/>
          <w:bCs/>
          <w:sz w:val="24"/>
          <w:szCs w:val="24"/>
        </w:rPr>
        <w:t xml:space="preserve"> 202</w:t>
      </w:r>
      <w:r w:rsidR="00B8201B">
        <w:rPr>
          <w:b/>
          <w:bCs/>
          <w:sz w:val="24"/>
          <w:szCs w:val="24"/>
        </w:rPr>
        <w:t>5</w:t>
      </w:r>
      <w:r w:rsidRPr="005304BC">
        <w:rPr>
          <w:sz w:val="24"/>
          <w:szCs w:val="24"/>
        </w:rPr>
        <w:t xml:space="preserve"> </w:t>
      </w:r>
      <w:r w:rsidR="00220717" w:rsidRPr="005304BC">
        <w:rPr>
          <w:sz w:val="24"/>
          <w:szCs w:val="24"/>
        </w:rPr>
        <w:t>ab 18</w:t>
      </w:r>
      <w:r w:rsidR="00ED0CF5">
        <w:rPr>
          <w:sz w:val="24"/>
          <w:szCs w:val="24"/>
        </w:rPr>
        <w:t>.</w:t>
      </w:r>
      <w:r w:rsidRPr="005304BC">
        <w:rPr>
          <w:sz w:val="24"/>
          <w:szCs w:val="24"/>
        </w:rPr>
        <w:t>00 Uhr</w:t>
      </w:r>
    </w:p>
    <w:p w14:paraId="58B036D3" w14:textId="100430DA" w:rsidR="00B8201B" w:rsidRPr="00DA187F" w:rsidRDefault="00B8201B" w:rsidP="00B8201B">
      <w:pPr>
        <w:shd w:val="clear" w:color="auto" w:fill="FFFFFF"/>
        <w:spacing w:after="0" w:line="240" w:lineRule="auto"/>
        <w:jc w:val="both"/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 xml:space="preserve">2. </w:t>
      </w:r>
      <w:r w:rsidRPr="00DA187F">
        <w:rPr>
          <w:b/>
          <w:bCs/>
          <w:smallCaps/>
          <w:color w:val="538135" w:themeColor="accent6" w:themeShade="BF"/>
          <w:sz w:val="28"/>
          <w:szCs w:val="28"/>
        </w:rPr>
        <w:t>Kräuterworkshop im Stoll Garten</w:t>
      </w:r>
    </w:p>
    <w:p w14:paraId="7B3423AD" w14:textId="4AE1FD4D" w:rsidR="00B8201B" w:rsidRPr="008E1285" w:rsidRDefault="00B8201B" w:rsidP="00B8201B">
      <w:pPr>
        <w:shd w:val="clear" w:color="auto" w:fill="FFFFFF"/>
        <w:spacing w:after="0" w:line="240" w:lineRule="auto"/>
        <w:jc w:val="both"/>
        <w:rPr>
          <w:b/>
          <w:bCs/>
          <w:color w:val="538135" w:themeColor="accent6" w:themeShade="BF"/>
          <w:sz w:val="26"/>
          <w:szCs w:val="26"/>
        </w:rPr>
      </w:pPr>
      <w:r w:rsidRPr="008E1285">
        <w:rPr>
          <w:b/>
          <w:bCs/>
          <w:color w:val="538135" w:themeColor="accent6" w:themeShade="BF"/>
          <w:sz w:val="26"/>
          <w:szCs w:val="26"/>
        </w:rPr>
        <w:t>Thema: Frühsommer im Blumengarten</w:t>
      </w:r>
    </w:p>
    <w:p w14:paraId="2C3EA522" w14:textId="105F1458" w:rsidR="00220717" w:rsidRPr="005304BC" w:rsidRDefault="00220717" w:rsidP="001D25D9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248488B2" w14:textId="5D1168E6" w:rsidR="002930A6" w:rsidRPr="00540421" w:rsidRDefault="00B8201B" w:rsidP="002930A6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40421">
        <w:rPr>
          <w:sz w:val="24"/>
          <w:szCs w:val="24"/>
        </w:rPr>
        <w:t>Der Garten mit den ersten Sommerblüten erstrahlt. Wir werden im Garten und auf der Wiese verschiedene Blüten und Pflanzen finden und gemeinsam verarbeiten</w:t>
      </w:r>
      <w:r w:rsidR="002930A6" w:rsidRPr="00540421">
        <w:rPr>
          <w:sz w:val="24"/>
          <w:szCs w:val="24"/>
        </w:rPr>
        <w:t>.</w:t>
      </w:r>
      <w:r w:rsidR="008E1285">
        <w:rPr>
          <w:sz w:val="24"/>
          <w:szCs w:val="24"/>
        </w:rPr>
        <w:t xml:space="preserve"> </w:t>
      </w:r>
      <w:r w:rsidR="00145936" w:rsidRPr="00145936">
        <w:rPr>
          <w:sz w:val="24"/>
          <w:szCs w:val="24"/>
        </w:rPr>
        <w:t>Seien Sie gespannt auf kreative Ideen</w:t>
      </w:r>
      <w:r w:rsidR="008E1285">
        <w:rPr>
          <w:sz w:val="24"/>
          <w:szCs w:val="24"/>
        </w:rPr>
        <w:t>.</w:t>
      </w:r>
    </w:p>
    <w:p w14:paraId="6B338309" w14:textId="77777777" w:rsidR="00540421" w:rsidRDefault="00540421" w:rsidP="002930A6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13DF962C" w14:textId="77777777" w:rsidR="008E1285" w:rsidRDefault="008E1285" w:rsidP="00C03ADB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6DD68F26" w14:textId="000FF374" w:rsidR="002930A6" w:rsidRPr="005304BC" w:rsidRDefault="002930A6" w:rsidP="00C03ADB">
      <w:pPr>
        <w:shd w:val="clear" w:color="auto" w:fill="FFFFFF"/>
        <w:spacing w:after="0" w:line="240" w:lineRule="auto"/>
        <w:rPr>
          <w:sz w:val="24"/>
          <w:szCs w:val="24"/>
        </w:rPr>
      </w:pPr>
      <w:r w:rsidRPr="005304BC">
        <w:rPr>
          <w:sz w:val="24"/>
          <w:szCs w:val="24"/>
        </w:rPr>
        <w:t xml:space="preserve">Am </w:t>
      </w:r>
      <w:r>
        <w:rPr>
          <w:sz w:val="24"/>
          <w:szCs w:val="24"/>
        </w:rPr>
        <w:t>Montag</w:t>
      </w:r>
      <w:r w:rsidRPr="005304BC"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14. Juli</w:t>
      </w:r>
      <w:r w:rsidRPr="005304BC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5</w:t>
      </w:r>
      <w:r w:rsidRPr="005304BC">
        <w:rPr>
          <w:sz w:val="24"/>
          <w:szCs w:val="24"/>
        </w:rPr>
        <w:t xml:space="preserve"> ab 18</w:t>
      </w:r>
      <w:r>
        <w:rPr>
          <w:sz w:val="24"/>
          <w:szCs w:val="24"/>
        </w:rPr>
        <w:t>.</w:t>
      </w:r>
      <w:r w:rsidRPr="005304BC">
        <w:rPr>
          <w:sz w:val="24"/>
          <w:szCs w:val="24"/>
        </w:rPr>
        <w:t>00 Uhr l</w:t>
      </w:r>
      <w:r>
        <w:rPr>
          <w:sz w:val="24"/>
          <w:szCs w:val="24"/>
        </w:rPr>
        <w:t>aden wir ein</w:t>
      </w:r>
      <w:r w:rsidR="008E1285">
        <w:rPr>
          <w:sz w:val="24"/>
          <w:szCs w:val="24"/>
        </w:rPr>
        <w:t xml:space="preserve"> zum:</w:t>
      </w:r>
    </w:p>
    <w:p w14:paraId="5B3E877C" w14:textId="77777777" w:rsidR="002930A6" w:rsidRPr="005304BC" w:rsidRDefault="002930A6" w:rsidP="002930A6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08E0995C" w14:textId="303B7A93" w:rsidR="002930A6" w:rsidRPr="00DA187F" w:rsidRDefault="002930A6" w:rsidP="002930A6">
      <w:pPr>
        <w:shd w:val="clear" w:color="auto" w:fill="FFFFFF"/>
        <w:spacing w:after="0" w:line="240" w:lineRule="auto"/>
        <w:jc w:val="both"/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 xml:space="preserve">3. </w:t>
      </w:r>
      <w:r w:rsidRPr="00DA187F">
        <w:rPr>
          <w:b/>
          <w:bCs/>
          <w:smallCaps/>
          <w:color w:val="538135" w:themeColor="accent6" w:themeShade="BF"/>
          <w:sz w:val="28"/>
          <w:szCs w:val="28"/>
        </w:rPr>
        <w:t>Kräuterworkshop im Stoll Garten</w:t>
      </w:r>
    </w:p>
    <w:p w14:paraId="2B6814D2" w14:textId="76F90772" w:rsidR="002930A6" w:rsidRPr="008E1285" w:rsidRDefault="002930A6" w:rsidP="002930A6">
      <w:pPr>
        <w:shd w:val="clear" w:color="auto" w:fill="FFFFFF"/>
        <w:spacing w:after="0" w:line="240" w:lineRule="auto"/>
        <w:jc w:val="both"/>
        <w:rPr>
          <w:b/>
          <w:bCs/>
          <w:color w:val="538135" w:themeColor="accent6" w:themeShade="BF"/>
          <w:sz w:val="26"/>
          <w:szCs w:val="26"/>
        </w:rPr>
      </w:pPr>
      <w:r w:rsidRPr="008E1285">
        <w:rPr>
          <w:b/>
          <w:bCs/>
          <w:color w:val="538135" w:themeColor="accent6" w:themeShade="BF"/>
          <w:sz w:val="26"/>
          <w:szCs w:val="26"/>
        </w:rPr>
        <w:t>Thema: Hochsommer im Kräutergarten</w:t>
      </w:r>
    </w:p>
    <w:p w14:paraId="2FD85E5B" w14:textId="750D5D40" w:rsidR="00540421" w:rsidRDefault="00540421" w:rsidP="002930A6">
      <w:pPr>
        <w:shd w:val="clear" w:color="auto" w:fill="FFFFFF"/>
        <w:spacing w:after="0" w:line="240" w:lineRule="auto"/>
        <w:jc w:val="both"/>
        <w:rPr>
          <w:b/>
          <w:bCs/>
          <w:color w:val="538135" w:themeColor="accent6" w:themeShade="BF"/>
          <w:sz w:val="28"/>
          <w:szCs w:val="28"/>
        </w:rPr>
      </w:pPr>
    </w:p>
    <w:p w14:paraId="3E8BCACD" w14:textId="6A5E9743" w:rsidR="00540421" w:rsidRDefault="00540421" w:rsidP="0054042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Sommerdüfte im Garten. Kräuter und Blüten voller Sonnenkraft. </w:t>
      </w:r>
      <w:r w:rsidR="00832352">
        <w:rPr>
          <w:sz w:val="24"/>
          <w:szCs w:val="24"/>
        </w:rPr>
        <w:t xml:space="preserve">Jetzt schon an den Herbst/Winter denken. </w:t>
      </w:r>
      <w:r w:rsidRPr="00540421">
        <w:rPr>
          <w:sz w:val="24"/>
          <w:szCs w:val="24"/>
        </w:rPr>
        <w:t xml:space="preserve">Wir werden im Garten und auf der Wiese verschiedene Blüten und Pflanzen </w:t>
      </w:r>
      <w:r>
        <w:rPr>
          <w:sz w:val="24"/>
          <w:szCs w:val="24"/>
        </w:rPr>
        <w:t>kennenlernen</w:t>
      </w:r>
      <w:r w:rsidRPr="00540421">
        <w:rPr>
          <w:sz w:val="24"/>
          <w:szCs w:val="24"/>
        </w:rPr>
        <w:t xml:space="preserve"> und gemeinsam verarbeiten. </w:t>
      </w:r>
      <w:r w:rsidR="008E1285">
        <w:rPr>
          <w:sz w:val="24"/>
          <w:szCs w:val="24"/>
        </w:rPr>
        <w:t>La</w:t>
      </w:r>
      <w:r w:rsidR="00145936" w:rsidRPr="00145936">
        <w:rPr>
          <w:sz w:val="24"/>
          <w:szCs w:val="24"/>
        </w:rPr>
        <w:t>ssen Sie sich inspirieren!</w:t>
      </w:r>
    </w:p>
    <w:p w14:paraId="188CD888" w14:textId="13B7E3A3" w:rsidR="00540421" w:rsidRDefault="00540421" w:rsidP="0054042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48E24FA7" w14:textId="77777777" w:rsidR="00540421" w:rsidRPr="005304BC" w:rsidRDefault="00540421" w:rsidP="0054042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63D54A81" w14:textId="77777777" w:rsidR="00220717" w:rsidRPr="005304BC" w:rsidRDefault="00220717" w:rsidP="00220717">
      <w:pPr>
        <w:rPr>
          <w:sz w:val="24"/>
          <w:szCs w:val="24"/>
        </w:rPr>
      </w:pPr>
    </w:p>
    <w:p w14:paraId="55745A99" w14:textId="77777777" w:rsidR="005304BC" w:rsidRDefault="005304BC" w:rsidP="00B16E22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161B597D" w14:textId="77777777" w:rsidR="008172E8" w:rsidRDefault="008172E8" w:rsidP="00B16E22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6E7B12FC" w14:textId="77777777" w:rsidR="005304BC" w:rsidRDefault="005304BC" w:rsidP="00B16E22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3BFB94E6" w14:textId="5ABD4D0A" w:rsidR="00396205" w:rsidRDefault="00B16E22" w:rsidP="00E704E3">
      <w:pPr>
        <w:shd w:val="clear" w:color="auto" w:fill="FFFFFF"/>
        <w:spacing w:after="0" w:line="240" w:lineRule="auto"/>
        <w:rPr>
          <w:sz w:val="24"/>
          <w:szCs w:val="24"/>
        </w:rPr>
      </w:pPr>
      <w:r w:rsidRPr="005304BC">
        <w:rPr>
          <w:sz w:val="24"/>
          <w:szCs w:val="24"/>
        </w:rPr>
        <w:t xml:space="preserve">Schlusspunkt unserer Gartenveranstaltungen bildet ein Kräuterworkshop am </w:t>
      </w:r>
      <w:r w:rsidR="00540421">
        <w:rPr>
          <w:sz w:val="24"/>
          <w:szCs w:val="24"/>
        </w:rPr>
        <w:t>Montag</w:t>
      </w:r>
      <w:r w:rsidRPr="005304BC">
        <w:rPr>
          <w:sz w:val="24"/>
          <w:szCs w:val="24"/>
        </w:rPr>
        <w:t>,</w:t>
      </w:r>
    </w:p>
    <w:p w14:paraId="22D74CEE" w14:textId="1E336C2C" w:rsidR="00B16E22" w:rsidRPr="005304BC" w:rsidRDefault="00832352" w:rsidP="00E704E3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29</w:t>
      </w:r>
      <w:r w:rsidR="00B16E22" w:rsidRPr="005304BC">
        <w:rPr>
          <w:b/>
          <w:bCs/>
          <w:sz w:val="24"/>
          <w:szCs w:val="24"/>
        </w:rPr>
        <w:t>. September 202</w:t>
      </w:r>
      <w:r>
        <w:rPr>
          <w:b/>
          <w:bCs/>
          <w:sz w:val="24"/>
          <w:szCs w:val="24"/>
        </w:rPr>
        <w:t>5</w:t>
      </w:r>
      <w:r w:rsidR="00B16E22" w:rsidRPr="005304BC">
        <w:rPr>
          <w:sz w:val="24"/>
          <w:szCs w:val="24"/>
        </w:rPr>
        <w:t xml:space="preserve"> </w:t>
      </w:r>
      <w:r>
        <w:rPr>
          <w:sz w:val="24"/>
          <w:szCs w:val="24"/>
        </w:rPr>
        <w:t>ab 18:00 Uhr</w:t>
      </w:r>
      <w:r w:rsidR="00B16E22" w:rsidRPr="005304BC">
        <w:rPr>
          <w:sz w:val="24"/>
          <w:szCs w:val="24"/>
        </w:rPr>
        <w:t xml:space="preserve"> </w:t>
      </w:r>
      <w:r w:rsidR="00E704E3">
        <w:rPr>
          <w:sz w:val="24"/>
          <w:szCs w:val="24"/>
        </w:rPr>
        <w:br/>
      </w:r>
    </w:p>
    <w:p w14:paraId="62EBC815" w14:textId="77777777" w:rsidR="008E1285" w:rsidRDefault="00832352" w:rsidP="00B16E22">
      <w:pPr>
        <w:shd w:val="clear" w:color="auto" w:fill="FFFFFF"/>
        <w:spacing w:after="0" w:line="240" w:lineRule="auto"/>
        <w:jc w:val="both"/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 xml:space="preserve">4. </w:t>
      </w:r>
      <w:r w:rsidR="00B16E22" w:rsidRPr="00DA187F">
        <w:rPr>
          <w:b/>
          <w:bCs/>
          <w:smallCaps/>
          <w:color w:val="538135" w:themeColor="accent6" w:themeShade="BF"/>
          <w:sz w:val="28"/>
          <w:szCs w:val="28"/>
        </w:rPr>
        <w:t>Kräuterworkshop im Stoll Garten</w:t>
      </w:r>
    </w:p>
    <w:p w14:paraId="457375A8" w14:textId="49DDE398" w:rsidR="00B16E22" w:rsidRPr="008E1285" w:rsidRDefault="00B16E22" w:rsidP="00B16E22">
      <w:pPr>
        <w:shd w:val="clear" w:color="auto" w:fill="FFFFFF"/>
        <w:spacing w:after="0" w:line="240" w:lineRule="auto"/>
        <w:jc w:val="both"/>
        <w:rPr>
          <w:b/>
          <w:bCs/>
          <w:color w:val="538135" w:themeColor="accent6" w:themeShade="BF"/>
          <w:sz w:val="26"/>
          <w:szCs w:val="26"/>
        </w:rPr>
      </w:pPr>
      <w:r w:rsidRPr="008E1285">
        <w:rPr>
          <w:b/>
          <w:bCs/>
          <w:color w:val="538135" w:themeColor="accent6" w:themeShade="BF"/>
          <w:sz w:val="26"/>
          <w:szCs w:val="26"/>
        </w:rPr>
        <w:t>Thema: Erntezeit im Kräutergarten</w:t>
      </w:r>
    </w:p>
    <w:p w14:paraId="79757E80" w14:textId="4B06B0EC" w:rsidR="00B16E22" w:rsidRPr="005304BC" w:rsidRDefault="00B16E22" w:rsidP="00B16E22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6424CFBD" w14:textId="3911C62D" w:rsidR="00220717" w:rsidRPr="008E1285" w:rsidRDefault="00B16E22" w:rsidP="00294F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8E1285">
        <w:rPr>
          <w:sz w:val="24"/>
          <w:szCs w:val="24"/>
        </w:rPr>
        <w:t>Wir bestimmen und verarbeiten verschiedene Kräuter, Wurzeln und Beeren.</w:t>
      </w:r>
      <w:r w:rsidR="00145936" w:rsidRPr="008E1285">
        <w:rPr>
          <w:sz w:val="24"/>
          <w:szCs w:val="24"/>
        </w:rPr>
        <w:t xml:space="preserve"> </w:t>
      </w:r>
      <w:r w:rsidR="00145936" w:rsidRPr="008E1285">
        <w:rPr>
          <w:sz w:val="24"/>
          <w:szCs w:val="24"/>
        </w:rPr>
        <w:t>Freuen Sie sich auf eine reiche Ernte!</w:t>
      </w:r>
    </w:p>
    <w:p w14:paraId="3FAEF029" w14:textId="233029AE" w:rsidR="00145936" w:rsidRDefault="00145936" w:rsidP="00294F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1AC88904" w14:textId="77777777" w:rsidR="008172E8" w:rsidRPr="005304BC" w:rsidRDefault="008172E8" w:rsidP="001D25D9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65619972" w14:textId="77777777" w:rsidR="00220717" w:rsidRPr="005304BC" w:rsidRDefault="00220717" w:rsidP="001D25D9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bookmarkEnd w:id="0"/>
    <w:p w14:paraId="5F4FAF74" w14:textId="77777777" w:rsidR="00C03ADB" w:rsidRPr="00F700DC" w:rsidRDefault="00A75A46" w:rsidP="00F700DC">
      <w:pPr>
        <w:spacing w:line="240" w:lineRule="auto"/>
        <w:rPr>
          <w:b/>
          <w:bCs/>
          <w:sz w:val="24"/>
          <w:szCs w:val="24"/>
        </w:rPr>
      </w:pPr>
      <w:r w:rsidRPr="00F700DC">
        <w:rPr>
          <w:b/>
          <w:bCs/>
          <w:sz w:val="24"/>
          <w:szCs w:val="24"/>
        </w:rPr>
        <w:t xml:space="preserve">Treffpunkt </w:t>
      </w:r>
      <w:r w:rsidRPr="00F700DC">
        <w:rPr>
          <w:sz w:val="24"/>
          <w:szCs w:val="24"/>
        </w:rPr>
        <w:t>zu allen Gartenterminen ist unser Gewächshaus</w:t>
      </w:r>
      <w:r w:rsidR="00045221" w:rsidRPr="00F700DC">
        <w:rPr>
          <w:sz w:val="24"/>
          <w:szCs w:val="24"/>
        </w:rPr>
        <w:t>.</w:t>
      </w:r>
    </w:p>
    <w:p w14:paraId="539EB214" w14:textId="20452210" w:rsidR="00A75A46" w:rsidRDefault="00045221" w:rsidP="00F700DC">
      <w:pPr>
        <w:spacing w:line="240" w:lineRule="auto"/>
        <w:rPr>
          <w:sz w:val="24"/>
          <w:szCs w:val="24"/>
        </w:rPr>
      </w:pPr>
      <w:r w:rsidRPr="00F700DC">
        <w:rPr>
          <w:sz w:val="24"/>
          <w:szCs w:val="24"/>
        </w:rPr>
        <w:t>Die Veranstaltungen finden bei jeder Witterung statt.</w:t>
      </w:r>
    </w:p>
    <w:p w14:paraId="6BC86E42" w14:textId="1F60929B" w:rsidR="00F700DC" w:rsidRPr="00F700DC" w:rsidRDefault="00F700DC" w:rsidP="00F700D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Weitere Informationen finden Sie auf unserer Website </w:t>
      </w:r>
      <w:r w:rsidRPr="00F700DC">
        <w:rPr>
          <w:sz w:val="24"/>
          <w:szCs w:val="24"/>
        </w:rPr>
        <w:t>(</w:t>
      </w:r>
      <w:hyperlink r:id="rId6" w:history="1">
        <w:r w:rsidR="00395E0A" w:rsidRPr="00395E0A">
          <w:rPr>
            <w:rStyle w:val="Hyperlink"/>
            <w:sz w:val="24"/>
            <w:szCs w:val="24"/>
            <w:u w:val="none"/>
          </w:rPr>
          <w:t>www.stollvita</w:t>
        </w:r>
      </w:hyperlink>
      <w:r w:rsidRPr="00395E0A">
        <w:rPr>
          <w:color w:val="0070C0"/>
          <w:sz w:val="24"/>
          <w:szCs w:val="24"/>
        </w:rPr>
        <w:t>stiftung.de</w:t>
      </w:r>
      <w:r w:rsidRPr="00395E0A">
        <w:rPr>
          <w:sz w:val="24"/>
          <w:szCs w:val="24"/>
        </w:rPr>
        <w:t>).</w:t>
      </w:r>
    </w:p>
    <w:p w14:paraId="34936F99" w14:textId="7F3369E0" w:rsidR="008172E8" w:rsidRPr="00F700DC" w:rsidRDefault="00396205" w:rsidP="00F700DC">
      <w:pPr>
        <w:spacing w:line="240" w:lineRule="auto"/>
        <w:rPr>
          <w:sz w:val="24"/>
          <w:szCs w:val="24"/>
        </w:rPr>
      </w:pPr>
      <w:r w:rsidRPr="00F700DC">
        <w:rPr>
          <w:b/>
          <w:bCs/>
          <w:sz w:val="24"/>
          <w:szCs w:val="24"/>
        </w:rPr>
        <w:t xml:space="preserve">Anmeldung </w:t>
      </w:r>
      <w:r w:rsidRPr="00F700DC">
        <w:rPr>
          <w:sz w:val="24"/>
          <w:szCs w:val="24"/>
        </w:rPr>
        <w:t>und</w:t>
      </w:r>
      <w:r w:rsidR="00F700DC">
        <w:rPr>
          <w:sz w:val="24"/>
          <w:szCs w:val="24"/>
        </w:rPr>
        <w:t xml:space="preserve"> </w:t>
      </w:r>
      <w:r w:rsidR="008172E8" w:rsidRPr="00F700DC">
        <w:rPr>
          <w:sz w:val="24"/>
          <w:szCs w:val="24"/>
        </w:rPr>
        <w:t xml:space="preserve">Fragen bitte </w:t>
      </w:r>
      <w:r w:rsidRPr="00F700DC">
        <w:rPr>
          <w:sz w:val="24"/>
          <w:szCs w:val="24"/>
        </w:rPr>
        <w:t xml:space="preserve">gerne per </w:t>
      </w:r>
      <w:r w:rsidR="008E1285" w:rsidRPr="00F700DC">
        <w:rPr>
          <w:sz w:val="24"/>
          <w:szCs w:val="24"/>
        </w:rPr>
        <w:t>E-</w:t>
      </w:r>
      <w:r w:rsidR="008172E8" w:rsidRPr="00F700DC">
        <w:rPr>
          <w:sz w:val="24"/>
          <w:szCs w:val="24"/>
        </w:rPr>
        <w:t>Mail an</w:t>
      </w:r>
      <w:r w:rsidR="003275C9" w:rsidRPr="00F700DC">
        <w:rPr>
          <w:sz w:val="24"/>
          <w:szCs w:val="24"/>
        </w:rPr>
        <w:t>:</w:t>
      </w:r>
      <w:r w:rsidR="008172E8" w:rsidRPr="00F700DC">
        <w:rPr>
          <w:sz w:val="24"/>
          <w:szCs w:val="24"/>
        </w:rPr>
        <w:t xml:space="preserve"> </w:t>
      </w:r>
      <w:r w:rsidR="00395E0A">
        <w:rPr>
          <w:sz w:val="24"/>
          <w:szCs w:val="24"/>
        </w:rPr>
        <w:t>info@stollvitastiftung.de</w:t>
      </w:r>
    </w:p>
    <w:p w14:paraId="65C6BFD6" w14:textId="13A8C7E6" w:rsidR="00C03ADB" w:rsidRPr="00F700DC" w:rsidRDefault="00C03ADB" w:rsidP="00F700DC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700DC">
        <w:rPr>
          <w:sz w:val="24"/>
          <w:szCs w:val="24"/>
        </w:rPr>
        <w:t>Sollten Sie sich angemeldet haben und verhindert sein, bitte unbedingt Info</w:t>
      </w:r>
      <w:r w:rsidR="004D5F52" w:rsidRPr="00F700DC">
        <w:rPr>
          <w:sz w:val="24"/>
          <w:szCs w:val="24"/>
        </w:rPr>
        <w:t xml:space="preserve"> an uns</w:t>
      </w:r>
      <w:r w:rsidRPr="00F700DC">
        <w:rPr>
          <w:sz w:val="24"/>
          <w:szCs w:val="24"/>
        </w:rPr>
        <w:t>, wir haben immer Interessenten, die auf der Warteliste stehen. V</w:t>
      </w:r>
      <w:r w:rsidR="008E1285" w:rsidRPr="00F700DC">
        <w:rPr>
          <w:sz w:val="24"/>
          <w:szCs w:val="24"/>
        </w:rPr>
        <w:t>ielen Dank!</w:t>
      </w:r>
      <w:r w:rsidRPr="00F700DC">
        <w:rPr>
          <w:sz w:val="24"/>
          <w:szCs w:val="24"/>
        </w:rPr>
        <w:t xml:space="preserve"> </w:t>
      </w:r>
    </w:p>
    <w:p w14:paraId="1EA69725" w14:textId="77777777" w:rsidR="008E1285" w:rsidRPr="00F700DC" w:rsidRDefault="008E1285" w:rsidP="00F700DC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70BBD50B" w14:textId="00B0EDFC" w:rsidR="00675F2D" w:rsidRPr="00F700DC" w:rsidRDefault="00675F2D" w:rsidP="00F700DC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700DC">
        <w:rPr>
          <w:sz w:val="24"/>
          <w:szCs w:val="24"/>
        </w:rPr>
        <w:t>Wir freuen uns auf Ihren Besuch</w:t>
      </w:r>
      <w:r w:rsidR="00145936" w:rsidRPr="00F700DC">
        <w:rPr>
          <w:sz w:val="24"/>
          <w:szCs w:val="24"/>
        </w:rPr>
        <w:t xml:space="preserve"> und spannende Workshops.</w:t>
      </w:r>
    </w:p>
    <w:p w14:paraId="507A58E3" w14:textId="77777777" w:rsidR="008E1285" w:rsidRDefault="008E1285" w:rsidP="00F700DC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7EC71128" w14:textId="77777777" w:rsidR="00F700DC" w:rsidRPr="00F700DC" w:rsidRDefault="00F700DC" w:rsidP="00F700DC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35BF2A77" w14:textId="6440A867" w:rsidR="00B001A3" w:rsidRPr="00F700DC" w:rsidRDefault="00013DE8" w:rsidP="00F700DC">
      <w:pPr>
        <w:spacing w:line="240" w:lineRule="auto"/>
        <w:jc w:val="both"/>
        <w:rPr>
          <w:sz w:val="24"/>
          <w:szCs w:val="24"/>
        </w:rPr>
      </w:pPr>
      <w:r w:rsidRPr="00F700DC">
        <w:rPr>
          <w:sz w:val="24"/>
          <w:szCs w:val="24"/>
        </w:rPr>
        <w:t>I</w:t>
      </w:r>
      <w:r w:rsidR="00B001A3" w:rsidRPr="00F700DC">
        <w:rPr>
          <w:sz w:val="24"/>
          <w:szCs w:val="24"/>
        </w:rPr>
        <w:t>hre Stoll VITA Stiftung</w:t>
      </w:r>
    </w:p>
    <w:sectPr w:rsidR="00B001A3" w:rsidRPr="00F700DC" w:rsidSect="00E704E3">
      <w:pgSz w:w="11906" w:h="16838"/>
      <w:pgMar w:top="1135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8D2"/>
    <w:rsid w:val="00013DE8"/>
    <w:rsid w:val="00045221"/>
    <w:rsid w:val="000543FF"/>
    <w:rsid w:val="00063189"/>
    <w:rsid w:val="000B18D2"/>
    <w:rsid w:val="000E2EF0"/>
    <w:rsid w:val="00116684"/>
    <w:rsid w:val="00145936"/>
    <w:rsid w:val="001654A9"/>
    <w:rsid w:val="001666CA"/>
    <w:rsid w:val="00193064"/>
    <w:rsid w:val="001D1AC1"/>
    <w:rsid w:val="001D25D9"/>
    <w:rsid w:val="001D5EE7"/>
    <w:rsid w:val="001E2F93"/>
    <w:rsid w:val="002065E4"/>
    <w:rsid w:val="00220717"/>
    <w:rsid w:val="002364E7"/>
    <w:rsid w:val="00253427"/>
    <w:rsid w:val="002930A6"/>
    <w:rsid w:val="00294FDB"/>
    <w:rsid w:val="002D6B59"/>
    <w:rsid w:val="003275C9"/>
    <w:rsid w:val="003662FC"/>
    <w:rsid w:val="003931A6"/>
    <w:rsid w:val="00395E0A"/>
    <w:rsid w:val="00396205"/>
    <w:rsid w:val="003B3700"/>
    <w:rsid w:val="003D0ECA"/>
    <w:rsid w:val="003D522B"/>
    <w:rsid w:val="004041D0"/>
    <w:rsid w:val="004538FE"/>
    <w:rsid w:val="004A082F"/>
    <w:rsid w:val="004D27D1"/>
    <w:rsid w:val="004D5F52"/>
    <w:rsid w:val="005304BC"/>
    <w:rsid w:val="00540421"/>
    <w:rsid w:val="00542C23"/>
    <w:rsid w:val="00571F30"/>
    <w:rsid w:val="005803B1"/>
    <w:rsid w:val="005A4E70"/>
    <w:rsid w:val="00600D6D"/>
    <w:rsid w:val="00622C4E"/>
    <w:rsid w:val="006329FC"/>
    <w:rsid w:val="00675F2D"/>
    <w:rsid w:val="006E6BFD"/>
    <w:rsid w:val="00760F10"/>
    <w:rsid w:val="00797D79"/>
    <w:rsid w:val="007E30DA"/>
    <w:rsid w:val="008172E8"/>
    <w:rsid w:val="00825CEC"/>
    <w:rsid w:val="00832352"/>
    <w:rsid w:val="00855434"/>
    <w:rsid w:val="008A0516"/>
    <w:rsid w:val="008B6E00"/>
    <w:rsid w:val="008E1285"/>
    <w:rsid w:val="00905135"/>
    <w:rsid w:val="00992323"/>
    <w:rsid w:val="009B4634"/>
    <w:rsid w:val="00A00746"/>
    <w:rsid w:val="00A269B3"/>
    <w:rsid w:val="00A55290"/>
    <w:rsid w:val="00A75A46"/>
    <w:rsid w:val="00AA27DF"/>
    <w:rsid w:val="00AB0D53"/>
    <w:rsid w:val="00B001A3"/>
    <w:rsid w:val="00B16E22"/>
    <w:rsid w:val="00B8201B"/>
    <w:rsid w:val="00B90D0A"/>
    <w:rsid w:val="00BF3EBA"/>
    <w:rsid w:val="00BF76A7"/>
    <w:rsid w:val="00C03ADB"/>
    <w:rsid w:val="00C46026"/>
    <w:rsid w:val="00C71008"/>
    <w:rsid w:val="00D17132"/>
    <w:rsid w:val="00D37518"/>
    <w:rsid w:val="00D46F48"/>
    <w:rsid w:val="00D6794B"/>
    <w:rsid w:val="00DA187F"/>
    <w:rsid w:val="00E10570"/>
    <w:rsid w:val="00E41ACF"/>
    <w:rsid w:val="00E704E3"/>
    <w:rsid w:val="00E71498"/>
    <w:rsid w:val="00E846A9"/>
    <w:rsid w:val="00EB457A"/>
    <w:rsid w:val="00ED0CF5"/>
    <w:rsid w:val="00F00D06"/>
    <w:rsid w:val="00F1031D"/>
    <w:rsid w:val="00F700DC"/>
    <w:rsid w:val="00FE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E418"/>
  <w15:chartTrackingRefBased/>
  <w15:docId w15:val="{92036375-5F6F-48FC-B728-403D3217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EB45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22C4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0D0A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457A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B4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B45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ollvita" TargetMode="External"/><Relationship Id="rId5" Type="http://schemas.openxmlformats.org/officeDocument/2006/relationships/hyperlink" Target="http://www.stollvitastiftung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Adelheid Kummle</dc:creator>
  <cp:keywords/>
  <dc:description/>
  <cp:lastModifiedBy>Maier, Matthias</cp:lastModifiedBy>
  <cp:revision>5</cp:revision>
  <cp:lastPrinted>2025-03-25T06:43:00Z</cp:lastPrinted>
  <dcterms:created xsi:type="dcterms:W3CDTF">2025-03-25T06:32:00Z</dcterms:created>
  <dcterms:modified xsi:type="dcterms:W3CDTF">2025-03-25T07:11:00Z</dcterms:modified>
</cp:coreProperties>
</file>